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E18" w:rsidRDefault="00025494">
      <w:r>
        <w:t xml:space="preserve">Altes Gemeindehaus - </w:t>
      </w:r>
      <w:hyperlink r:id="rId4" w:history="1">
        <w:r w:rsidRPr="00E56BCB">
          <w:rPr>
            <w:rStyle w:val="Hyperlink"/>
          </w:rPr>
          <w:t>https://merchant-qr.epassi.de/qr-codes/c85c4aa6-c0d5-46ff-9366-c8df0b539369/stretch-nourish-cheer.pdf</w:t>
        </w:r>
      </w:hyperlink>
    </w:p>
    <w:p w:rsidR="00025494" w:rsidRDefault="00025494">
      <w:r>
        <w:t xml:space="preserve">Astrid-Lindgren-Halle - </w:t>
      </w:r>
      <w:hyperlink r:id="rId5" w:history="1">
        <w:r w:rsidRPr="00E56BCB">
          <w:rPr>
            <w:rStyle w:val="Hyperlink"/>
          </w:rPr>
          <w:t>https://merchant-qr.epassi.de/qr-codes/1484b10e-4201-4588-8053-e6caa9014ee2/share-swift-serene.pdf</w:t>
        </w:r>
      </w:hyperlink>
      <w:r>
        <w:t xml:space="preserve"> </w:t>
      </w:r>
    </w:p>
    <w:p w:rsidR="00025494" w:rsidRDefault="00025494">
      <w:r>
        <w:t xml:space="preserve">Badeparadies Eiswiese - </w:t>
      </w:r>
      <w:hyperlink r:id="rId6" w:history="1">
        <w:r w:rsidRPr="00E56BCB">
          <w:rPr>
            <w:rStyle w:val="Hyperlink"/>
          </w:rPr>
          <w:t>https://merchant-qr.epassi.de/qr-codes/643d36fc-6c55-4840-adea-efaed1cea3a7/range-golden-dawn.pdf</w:t>
        </w:r>
      </w:hyperlink>
      <w:r>
        <w:t xml:space="preserve"> </w:t>
      </w:r>
    </w:p>
    <w:p w:rsidR="00025494" w:rsidRDefault="00025494">
      <w:r>
        <w:t xml:space="preserve">Gymnastikhalle des Hainberg-Gymnasiums - </w:t>
      </w:r>
      <w:hyperlink r:id="rId7" w:history="1">
        <w:r w:rsidRPr="00E56BCB">
          <w:rPr>
            <w:rStyle w:val="Hyperlink"/>
          </w:rPr>
          <w:t>https://merchant-qr.epassi.de/qr-codes/de0d42cf-b203-4acf-8d66-3c3130435f83/meadow-wave-range.pdf</w:t>
        </w:r>
      </w:hyperlink>
      <w:r>
        <w:t xml:space="preserve"> </w:t>
      </w:r>
    </w:p>
    <w:p w:rsidR="00025494" w:rsidRDefault="00025494">
      <w:r>
        <w:t xml:space="preserve">Gymnastikraum Adolf-Reichwein-Schule - </w:t>
      </w:r>
      <w:hyperlink r:id="rId8" w:history="1">
        <w:r w:rsidRPr="00E56BCB">
          <w:rPr>
            <w:rStyle w:val="Hyperlink"/>
          </w:rPr>
          <w:t>https://merchant-qr.epassi.de/qr-codes/56076219-098a-4db4-bf95-ff1075e6329b/brisk-dynamic-shine.pdf</w:t>
        </w:r>
      </w:hyperlink>
      <w:r>
        <w:t xml:space="preserve"> </w:t>
      </w:r>
    </w:p>
    <w:p w:rsidR="00025494" w:rsidRDefault="00025494">
      <w:r>
        <w:t xml:space="preserve">Gymnastikraum der Sporthalle des FKG - </w:t>
      </w:r>
      <w:hyperlink r:id="rId9" w:history="1">
        <w:r w:rsidRPr="00E56BCB">
          <w:rPr>
            <w:rStyle w:val="Hyperlink"/>
          </w:rPr>
          <w:t>https://merchant-qr.epassi.de/qr-codes/0bfb67a7-1a5e-4ccd-97ac-b47b588316d3/peak-broad-sound.pdf</w:t>
        </w:r>
      </w:hyperlink>
      <w:r>
        <w:t xml:space="preserve"> </w:t>
      </w:r>
    </w:p>
    <w:p w:rsidR="00025494" w:rsidRDefault="00025494">
      <w:r>
        <w:t xml:space="preserve">Sport- und Gesundheitszentrum am Kiessee - </w:t>
      </w:r>
      <w:hyperlink r:id="rId10" w:history="1">
        <w:r w:rsidRPr="00E56BCB">
          <w:rPr>
            <w:rStyle w:val="Hyperlink"/>
          </w:rPr>
          <w:t>https://merchant-qr.epassi.de/qr-codes/7b86b261-76e9-4652-962b-a555941e1ced/nourish-flow-soft.pdf</w:t>
        </w:r>
      </w:hyperlink>
      <w:r>
        <w:t xml:space="preserve"> </w:t>
      </w:r>
    </w:p>
    <w:p w:rsidR="00025494" w:rsidRDefault="00025494">
      <w:r>
        <w:t xml:space="preserve">Sporthalle des Felix-Klein-Gymnasium - </w:t>
      </w:r>
      <w:hyperlink r:id="rId11" w:history="1">
        <w:r w:rsidRPr="00E56BCB">
          <w:rPr>
            <w:rStyle w:val="Hyperlink"/>
          </w:rPr>
          <w:t>https://merchant-qr.epassi.de/qr-codes/0233316b-6493-4e01-aefd-41fa4a26c7e3/stone-sublime-inspire.pdf</w:t>
        </w:r>
      </w:hyperlink>
      <w:r>
        <w:t xml:space="preserve"> </w:t>
      </w:r>
    </w:p>
    <w:p w:rsidR="00025494" w:rsidRDefault="00025494">
      <w:r>
        <w:t xml:space="preserve">Turnhalle der </w:t>
      </w:r>
      <w:proofErr w:type="spellStart"/>
      <w:r>
        <w:t>Egelsberg</w:t>
      </w:r>
      <w:proofErr w:type="spellEnd"/>
      <w:r>
        <w:t xml:space="preserve"> Grundschule - </w:t>
      </w:r>
      <w:hyperlink r:id="rId12" w:history="1">
        <w:r w:rsidRPr="00E56BCB">
          <w:rPr>
            <w:rStyle w:val="Hyperlink"/>
          </w:rPr>
          <w:t>https://merchant-qr.epassi.de/qr-codes/249fd272-527c-436e-a6a9-9f831ac4f777/aspire-field-oak.pdf</w:t>
        </w:r>
      </w:hyperlink>
      <w:r>
        <w:t xml:space="preserve"> </w:t>
      </w:r>
    </w:p>
    <w:p w:rsidR="00025494" w:rsidRDefault="00025494">
      <w:r>
        <w:t xml:space="preserve">Turnhalle Theodor-Heuss-Gymnasium - </w:t>
      </w:r>
      <w:hyperlink r:id="rId13" w:history="1">
        <w:r w:rsidRPr="00E56BCB">
          <w:rPr>
            <w:rStyle w:val="Hyperlink"/>
          </w:rPr>
          <w:t>https://merchant-qr.epassi.de/qr-codes/8b55dcad-6485-424b-80ac-71c911792b4a/soft-leaf-glint.pdf</w:t>
        </w:r>
      </w:hyperlink>
      <w:r>
        <w:t xml:space="preserve"> </w:t>
      </w:r>
    </w:p>
    <w:p w:rsidR="00025494" w:rsidRDefault="00025494">
      <w:r>
        <w:t xml:space="preserve">Turnhalle der Leinebergschule - </w:t>
      </w:r>
      <w:hyperlink r:id="rId14" w:history="1">
        <w:r w:rsidRPr="00E56BCB">
          <w:rPr>
            <w:rStyle w:val="Hyperlink"/>
          </w:rPr>
          <w:t>https://merchant-qr.epassi.de/qr-codes/ce3c1652-4638-4eae-9191-2daf2b86b782/wide-verdant-steady.pdf</w:t>
        </w:r>
      </w:hyperlink>
      <w:r>
        <w:t xml:space="preserve"> </w:t>
      </w:r>
    </w:p>
    <w:p w:rsidR="00025494" w:rsidRDefault="00025494">
      <w:r>
        <w:t xml:space="preserve">Vereinshaus Grone - </w:t>
      </w:r>
      <w:hyperlink r:id="rId15" w:history="1">
        <w:r w:rsidRPr="00E56BCB">
          <w:rPr>
            <w:rStyle w:val="Hyperlink"/>
          </w:rPr>
          <w:t>https://merchant-qr.epassi.de/qr-codes/b56abe4b-54ff-435c-9698-ba944a1a0056/shape-gain-balance.pdf</w:t>
        </w:r>
      </w:hyperlink>
      <w:r>
        <w:t xml:space="preserve"> </w:t>
      </w:r>
      <w:bookmarkStart w:id="0" w:name="_GoBack"/>
      <w:bookmarkEnd w:id="0"/>
    </w:p>
    <w:sectPr w:rsidR="000254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94"/>
    <w:rsid w:val="00025494"/>
    <w:rsid w:val="00786FF0"/>
    <w:rsid w:val="00B77E24"/>
    <w:rsid w:val="00FA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0B91C"/>
  <w15:chartTrackingRefBased/>
  <w15:docId w15:val="{9EC5E9CC-2BEC-4303-886A-F03490BA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2549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25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chant-qr.epassi.de/qr-codes/56076219-098a-4db4-bf95-ff1075e6329b/brisk-dynamic-shine.pdf" TargetMode="External"/><Relationship Id="rId13" Type="http://schemas.openxmlformats.org/officeDocument/2006/relationships/hyperlink" Target="https://merchant-qr.epassi.de/qr-codes/8b55dcad-6485-424b-80ac-71c911792b4a/soft-leaf-glint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rchant-qr.epassi.de/qr-codes/de0d42cf-b203-4acf-8d66-3c3130435f83/meadow-wave-range.pdf" TargetMode="External"/><Relationship Id="rId12" Type="http://schemas.openxmlformats.org/officeDocument/2006/relationships/hyperlink" Target="https://merchant-qr.epassi.de/qr-codes/249fd272-527c-436e-a6a9-9f831ac4f777/aspire-field-oak.pd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erchant-qr.epassi.de/qr-codes/643d36fc-6c55-4840-adea-efaed1cea3a7/range-golden-dawn.pdf" TargetMode="External"/><Relationship Id="rId11" Type="http://schemas.openxmlformats.org/officeDocument/2006/relationships/hyperlink" Target="https://merchant-qr.epassi.de/qr-codes/0233316b-6493-4e01-aefd-41fa4a26c7e3/stone-sublime-inspire.pdf" TargetMode="External"/><Relationship Id="rId5" Type="http://schemas.openxmlformats.org/officeDocument/2006/relationships/hyperlink" Target="https://merchant-qr.epassi.de/qr-codes/1484b10e-4201-4588-8053-e6caa9014ee2/share-swift-serene.pdf" TargetMode="External"/><Relationship Id="rId15" Type="http://schemas.openxmlformats.org/officeDocument/2006/relationships/hyperlink" Target="https://merchant-qr.epassi.de/qr-codes/b56abe4b-54ff-435c-9698-ba944a1a0056/shape-gain-balance.pdf" TargetMode="External"/><Relationship Id="rId10" Type="http://schemas.openxmlformats.org/officeDocument/2006/relationships/hyperlink" Target="https://merchant-qr.epassi.de/qr-codes/7b86b261-76e9-4652-962b-a555941e1ced/nourish-flow-soft.pdf" TargetMode="External"/><Relationship Id="rId4" Type="http://schemas.openxmlformats.org/officeDocument/2006/relationships/hyperlink" Target="https://merchant-qr.epassi.de/qr-codes/c85c4aa6-c0d5-46ff-9366-c8df0b539369/stretch-nourish-cheer.pdf" TargetMode="External"/><Relationship Id="rId9" Type="http://schemas.openxmlformats.org/officeDocument/2006/relationships/hyperlink" Target="https://merchant-qr.epassi.de/qr-codes/0bfb67a7-1a5e-4ccd-97ac-b47b588316d3/peak-broad-sound.pdf" TargetMode="External"/><Relationship Id="rId14" Type="http://schemas.openxmlformats.org/officeDocument/2006/relationships/hyperlink" Target="https://merchant-qr.epassi.de/qr-codes/ce3c1652-4638-4eae-9191-2daf2b86b782/wide-verdant-steady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Hampe</dc:creator>
  <cp:keywords/>
  <dc:description/>
  <cp:lastModifiedBy>Silvia Hampe</cp:lastModifiedBy>
  <cp:revision>1</cp:revision>
  <dcterms:created xsi:type="dcterms:W3CDTF">2026-09-04T12:04:00Z</dcterms:created>
  <dcterms:modified xsi:type="dcterms:W3CDTF">2026-09-04T12:12:00Z</dcterms:modified>
</cp:coreProperties>
</file>